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32" w:rsidRDefault="002E1357" w:rsidP="002E1357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УТВЕРЖДАЮ</w:t>
      </w:r>
    </w:p>
    <w:p w:rsidR="002E1357" w:rsidRDefault="002E1357" w:rsidP="002E1357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Заведующая</w:t>
      </w:r>
    </w:p>
    <w:p w:rsidR="002E1357" w:rsidRDefault="002E1357" w:rsidP="002E1357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МБДОУ г. Мурманска № 109</w:t>
      </w:r>
    </w:p>
    <w:p w:rsidR="002E1357" w:rsidRDefault="002E1357" w:rsidP="002E1357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_________ И.И. Пльченкова</w:t>
      </w:r>
    </w:p>
    <w:p w:rsidR="002E1357" w:rsidRDefault="002E1357" w:rsidP="002E1357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 24» августа 2015г.</w:t>
      </w:r>
    </w:p>
    <w:p w:rsidR="002E1357" w:rsidRDefault="002E1357" w:rsidP="002E1357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1532" w:rsidRPr="009E1532" w:rsidRDefault="009E1532" w:rsidP="00374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5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Положение </w:t>
      </w:r>
      <w:bookmarkStart w:id="0" w:name="_GoBack"/>
      <w:r w:rsidRPr="009E15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 правилах приема в </w:t>
      </w:r>
      <w:r w:rsidR="00D41F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МБ</w:t>
      </w:r>
      <w:r w:rsidRPr="009E15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ДОУ</w:t>
      </w:r>
      <w:r w:rsidR="00D41F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г. Мурманска № 109</w:t>
      </w:r>
      <w:bookmarkEnd w:id="0"/>
    </w:p>
    <w:p w:rsidR="009E1532" w:rsidRPr="009E1532" w:rsidRDefault="009E1532" w:rsidP="0037461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</w:t>
      </w:r>
    </w:p>
    <w:p w:rsidR="009E1532" w:rsidRPr="009E1532" w:rsidRDefault="009E1532" w:rsidP="0037461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1532" w:rsidRDefault="009E1532" w:rsidP="0037461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32">
        <w:rPr>
          <w:rFonts w:ascii="Times New Roman" w:hAnsi="Times New Roman" w:cs="Times New Roman"/>
          <w:bCs/>
          <w:sz w:val="24"/>
          <w:szCs w:val="24"/>
        </w:rPr>
        <w:t xml:space="preserve">1.1. Настоящее положение разработано для Муниципального бюджетного дошкольного образовательного учреждения г. Мурманска детского сада </w:t>
      </w:r>
      <w:r>
        <w:rPr>
          <w:rFonts w:ascii="Times New Roman" w:hAnsi="Times New Roman" w:cs="Times New Roman"/>
          <w:bCs/>
          <w:sz w:val="24"/>
          <w:szCs w:val="24"/>
        </w:rPr>
        <w:t>общеразвивающего</w:t>
      </w:r>
      <w:r w:rsidRPr="009E1532">
        <w:rPr>
          <w:rFonts w:ascii="Times New Roman" w:hAnsi="Times New Roman" w:cs="Times New Roman"/>
          <w:bCs/>
          <w:sz w:val="24"/>
          <w:szCs w:val="24"/>
        </w:rPr>
        <w:t xml:space="preserve"> вида №1</w:t>
      </w:r>
      <w:r>
        <w:rPr>
          <w:rFonts w:ascii="Times New Roman" w:hAnsi="Times New Roman" w:cs="Times New Roman"/>
          <w:bCs/>
          <w:sz w:val="24"/>
          <w:szCs w:val="24"/>
        </w:rPr>
        <w:t>09</w:t>
      </w:r>
      <w:r w:rsidRPr="009E1532">
        <w:rPr>
          <w:rFonts w:ascii="Times New Roman" w:hAnsi="Times New Roman" w:cs="Times New Roman"/>
          <w:bCs/>
          <w:sz w:val="24"/>
          <w:szCs w:val="24"/>
        </w:rPr>
        <w:t>(далее – МБДОУ)</w:t>
      </w:r>
      <w:r w:rsidR="004F7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F7692">
        <w:rPr>
          <w:rFonts w:ascii="Times New Roman" w:hAnsi="Times New Roman" w:cs="Times New Roman"/>
          <w:sz w:val="24"/>
          <w:szCs w:val="24"/>
        </w:rPr>
        <w:t>осуществляющего</w:t>
      </w:r>
      <w:r w:rsidR="004F7692" w:rsidRPr="004F769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 дошкольного образования</w:t>
      </w:r>
      <w:r w:rsidR="004F7692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FFE" w:rsidRPr="004F7692" w:rsidRDefault="00237FFE" w:rsidP="003746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532" w:rsidRPr="009E1532" w:rsidRDefault="009E1532" w:rsidP="00374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  Настоящее положение разработано в соответствии:</w:t>
      </w:r>
    </w:p>
    <w:p w:rsidR="009E1532" w:rsidRDefault="009E1532" w:rsidP="0037461D">
      <w:pPr>
        <w:pStyle w:val="a3"/>
        <w:numPr>
          <w:ilvl w:val="2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Конституция Российской Федерации;</w:t>
      </w:r>
    </w:p>
    <w:p w:rsidR="009E1532" w:rsidRPr="009E1532" w:rsidRDefault="009E1532" w:rsidP="0037461D">
      <w:pPr>
        <w:pStyle w:val="a3"/>
        <w:numPr>
          <w:ilvl w:val="2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Закон РФ «Об образовании» №273 от 29.12.2012; </w:t>
      </w:r>
    </w:p>
    <w:p w:rsidR="009E1532" w:rsidRDefault="009E1532" w:rsidP="00374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1.2.3     Закон Мурманской области от 28.06.2013 № 1649-01-ЗМО «Об образовании в          Мурманской области»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0782F" w:rsidRDefault="009E1532" w:rsidP="00374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1.2.4    </w:t>
      </w:r>
      <w:r w:rsidRPr="009E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9E1532" w:rsidRPr="00C0782F" w:rsidRDefault="00C0782F" w:rsidP="00374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82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1.2.5 </w:t>
      </w:r>
      <w:hyperlink r:id="rId7" w:history="1">
        <w:r w:rsidRPr="00C0782F">
          <w:rPr>
            <w:rFonts w:ascii="Times New Roman" w:eastAsia="Times New Roman" w:hAnsi="Times New Roman" w:cs="Times New Roman"/>
            <w:color w:val="0056AB"/>
            <w:sz w:val="24"/>
            <w:szCs w:val="24"/>
            <w:u w:val="single"/>
            <w:lang w:eastAsia="ru-RU"/>
          </w:rPr>
          <w:t>Приказ Минобрнауки России от 08.04.2014 № 293</w:t>
        </w:r>
      </w:hyperlink>
      <w:r w:rsidR="004F7692">
        <w:rPr>
          <w:rFonts w:ascii="Times New Roman" w:hAnsi="Times New Roman" w:cs="Times New Roman"/>
          <w:sz w:val="24"/>
          <w:szCs w:val="24"/>
        </w:rPr>
        <w:t>«</w:t>
      </w:r>
      <w:r w:rsidRPr="00C0782F">
        <w:rPr>
          <w:rFonts w:ascii="Times New Roman" w:hAnsi="Times New Roman" w:cs="Times New Roman"/>
          <w:sz w:val="24"/>
          <w:szCs w:val="24"/>
        </w:rPr>
        <w:t>Об утверждении Порядка приема на обучение по образовательным прог</w:t>
      </w:r>
      <w:r w:rsidR="004F7692">
        <w:rPr>
          <w:rFonts w:ascii="Times New Roman" w:hAnsi="Times New Roman" w:cs="Times New Roman"/>
          <w:sz w:val="24"/>
          <w:szCs w:val="24"/>
        </w:rPr>
        <w:t>раммам дошкольного образования»;</w:t>
      </w:r>
    </w:p>
    <w:p w:rsidR="009E1532" w:rsidRPr="009E1532" w:rsidRDefault="009E1532" w:rsidP="00374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</w:t>
      </w:r>
      <w:r w:rsidR="00C07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E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СанПин 2.4.1.3049-13 «Санитарно-эпидемиологическими требованиями к устройству, содержанию и организации режима работы дошкольных образовательных организаций»;</w:t>
      </w:r>
    </w:p>
    <w:p w:rsidR="00C0782F" w:rsidRDefault="009E1532" w:rsidP="00374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</w:t>
      </w:r>
      <w:r w:rsidR="00C07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E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Постановлением администрации города Мурманска </w:t>
      </w:r>
      <w:r w:rsidR="004F76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 21.01.2014 N 128 «</w:t>
      </w:r>
      <w:r w:rsidRPr="009E153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 внесении изменений в приложение к постановлению администрации города Мурманска</w:t>
      </w:r>
      <w:r w:rsidR="004F76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», </w:t>
      </w:r>
      <w:r w:rsidR="004F7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17.01.2012 N 56 «</w:t>
      </w:r>
      <w:r w:rsidRPr="009E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"Прием заявлений, постановка на учет и зачисление детей в муниципальные образовательные учреждения, реализующие основную общеобразовательную программу дошколь</w:t>
      </w:r>
      <w:r w:rsidR="00237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образования (детские сады)»</w:t>
      </w:r>
      <w:r w:rsidRPr="009E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9E153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(с изменениями и дополнениями)</w:t>
      </w:r>
      <w:r w:rsidRPr="009E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37FFE" w:rsidRDefault="00C0782F" w:rsidP="00374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1.2.8 </w:t>
      </w:r>
      <w:r w:rsidR="009E1532" w:rsidRPr="00C07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Уставом Учреждения.</w:t>
      </w:r>
    </w:p>
    <w:p w:rsidR="00237FFE" w:rsidRDefault="00237FFE" w:rsidP="00374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FFE" w:rsidRDefault="009E1532" w:rsidP="00374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Настоящее положение  регламентирует порядок приема, перевода, отчисления</w:t>
      </w:r>
      <w:r w:rsidR="004F7692" w:rsidRPr="004F7692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 в</w:t>
      </w:r>
      <w:r w:rsidR="004F7692">
        <w:rPr>
          <w:rFonts w:ascii="Times New Roman" w:hAnsi="Times New Roman" w:cs="Times New Roman"/>
          <w:sz w:val="24"/>
          <w:szCs w:val="24"/>
        </w:rPr>
        <w:t xml:space="preserve"> МДБОУ</w:t>
      </w:r>
      <w:r w:rsidRPr="009E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порядок оформления возникновения, приостановления, прекращение отношений между МБДОУ и родителями (законными представителями)  воспитанников.</w:t>
      </w:r>
    </w:p>
    <w:p w:rsidR="00237FFE" w:rsidRDefault="00237FFE" w:rsidP="00374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</w:t>
      </w:r>
      <w:r w:rsidR="004F7692" w:rsidRPr="004F7692">
        <w:rPr>
          <w:rFonts w:ascii="Times New Roman" w:hAnsi="Times New Roman" w:cs="Times New Roman"/>
          <w:sz w:val="24"/>
          <w:szCs w:val="24"/>
        </w:rPr>
        <w:t xml:space="preserve">Прием граждан на обучение по образовательным программам дошкольного образования в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4F7692" w:rsidRPr="004F769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осуществляется в соответствии с правилами приема на обучение в </w:t>
      </w:r>
      <w:r w:rsidR="00155CF1">
        <w:rPr>
          <w:rFonts w:ascii="Times New Roman" w:hAnsi="Times New Roman" w:cs="Times New Roman"/>
          <w:sz w:val="24"/>
          <w:szCs w:val="24"/>
        </w:rPr>
        <w:t>МБДОУ</w:t>
      </w:r>
      <w:r w:rsidR="004F7692" w:rsidRPr="004F7692">
        <w:rPr>
          <w:rFonts w:ascii="Times New Roman" w:hAnsi="Times New Roman" w:cs="Times New Roman"/>
          <w:sz w:val="24"/>
          <w:szCs w:val="24"/>
        </w:rPr>
        <w:t>.</w:t>
      </w:r>
    </w:p>
    <w:p w:rsidR="00237FFE" w:rsidRDefault="00237FFE" w:rsidP="00374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</w:t>
      </w:r>
      <w:r w:rsidR="004F7692" w:rsidRPr="004F7692">
        <w:rPr>
          <w:rFonts w:ascii="Times New Roman" w:hAnsi="Times New Roman" w:cs="Times New Roman"/>
          <w:sz w:val="24"/>
          <w:szCs w:val="24"/>
        </w:rPr>
        <w:t xml:space="preserve">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6118A4" w:rsidRPr="009E1532" w:rsidRDefault="00237FFE" w:rsidP="00374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1.3.3 </w:t>
      </w:r>
      <w:r w:rsidR="004F7692" w:rsidRPr="004F7692">
        <w:rPr>
          <w:rFonts w:ascii="Times New Roman" w:hAnsi="Times New Roman" w:cs="Times New Roman"/>
          <w:sz w:val="24"/>
          <w:szCs w:val="24"/>
        </w:rPr>
        <w:t>Правила приема в</w:t>
      </w:r>
      <w:r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4F7692" w:rsidRPr="004F7692">
        <w:rPr>
          <w:rFonts w:ascii="Times New Roman" w:hAnsi="Times New Roman" w:cs="Times New Roman"/>
          <w:sz w:val="24"/>
          <w:szCs w:val="24"/>
        </w:rPr>
        <w:t>должны обеспечивать также прием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="006118A4">
        <w:rPr>
          <w:rFonts w:ascii="Times New Roman" w:hAnsi="Times New Roman" w:cs="Times New Roman"/>
          <w:sz w:val="24"/>
          <w:szCs w:val="24"/>
        </w:rPr>
        <w:t xml:space="preserve">. </w:t>
      </w:r>
      <w:r w:rsidR="006118A4" w:rsidRPr="009E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Получателями муниципальной услуги определены физические лица - родители (законные представители), являющиеся гражданами Российской Федерации, постоянно проживающими в Российской Федерации</w:t>
      </w:r>
      <w:r w:rsidR="0061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иностранные</w:t>
      </w:r>
      <w:r w:rsidR="006118A4" w:rsidRPr="009E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</w:t>
      </w:r>
      <w:r w:rsidR="0061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е, </w:t>
      </w:r>
      <w:r w:rsidR="006118A4" w:rsidRPr="009E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лица без гражданства, в том числе беженц</w:t>
      </w:r>
      <w:r w:rsidR="00611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6118A4" w:rsidRPr="009E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пользуются теми же правами в сфере образования, что и граждане Российской Федерации, если иное не установлено законодательством Российской Федерации, международными договорами Российской Федерации.</w:t>
      </w:r>
    </w:p>
    <w:p w:rsidR="004F7692" w:rsidRPr="00593510" w:rsidRDefault="00593510" w:rsidP="00374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1.3.4 </w:t>
      </w:r>
      <w:r w:rsidRPr="00593510">
        <w:rPr>
          <w:rFonts w:ascii="Times New Roman" w:hAnsi="Times New Roman" w:cs="Times New Roman"/>
          <w:sz w:val="24"/>
          <w:szCs w:val="24"/>
        </w:rPr>
        <w:t>Прием в образовательную организацию осуществляется в течение всего календарного года при наличии свободных мест</w:t>
      </w:r>
      <w:r w:rsidR="00396F60" w:rsidRPr="009E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направления комитета по образованию администрации города Мурманска</w:t>
      </w:r>
      <w:r w:rsidR="00396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93510" w:rsidRDefault="00237FFE" w:rsidP="00374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593510">
        <w:rPr>
          <w:rFonts w:ascii="Times New Roman" w:hAnsi="Times New Roman" w:cs="Times New Roman"/>
          <w:sz w:val="24"/>
          <w:szCs w:val="24"/>
        </w:rPr>
        <w:t>5</w:t>
      </w:r>
      <w:r w:rsidRPr="00237FFE">
        <w:rPr>
          <w:rFonts w:ascii="Times New Roman" w:hAnsi="Times New Roman" w:cs="Times New Roman"/>
          <w:sz w:val="24"/>
          <w:szCs w:val="24"/>
        </w:rPr>
        <w:t xml:space="preserve">В приеме в </w:t>
      </w:r>
      <w:r w:rsidR="006118A4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237FFE">
        <w:rPr>
          <w:rFonts w:ascii="Times New Roman" w:hAnsi="Times New Roman" w:cs="Times New Roman"/>
          <w:sz w:val="24"/>
          <w:szCs w:val="24"/>
        </w:rPr>
        <w:t>может быть отказано только по причине отсутствия в ней свободных мест, за исключением случаев, предусмотренных</w:t>
      </w:r>
      <w:r w:rsidR="006118A4">
        <w:rPr>
          <w:rFonts w:ascii="Times New Roman" w:hAnsi="Times New Roman" w:cs="Times New Roman"/>
          <w:sz w:val="24"/>
          <w:szCs w:val="24"/>
        </w:rPr>
        <w:t xml:space="preserve"> законодательством РФ</w:t>
      </w:r>
      <w:r w:rsidR="006118A4" w:rsidRPr="006118A4">
        <w:rPr>
          <w:rFonts w:ascii="Times New Roman" w:hAnsi="Times New Roman" w:cs="Times New Roman"/>
          <w:sz w:val="24"/>
          <w:szCs w:val="24"/>
        </w:rPr>
        <w:t xml:space="preserve">. В случае отсутствия мест в </w:t>
      </w:r>
      <w:r w:rsidR="006118A4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6118A4" w:rsidRPr="006118A4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 для решения вопроса о его устройстве в другую общеобразовательную организацию обращаются непосредственно в</w:t>
      </w:r>
      <w:r w:rsidR="006118A4">
        <w:rPr>
          <w:rFonts w:ascii="Times New Roman" w:hAnsi="Times New Roman" w:cs="Times New Roman"/>
          <w:sz w:val="24"/>
          <w:szCs w:val="24"/>
        </w:rPr>
        <w:t xml:space="preserve"> комитет по образованию администрации города Мурманска.</w:t>
      </w:r>
    </w:p>
    <w:p w:rsidR="00593510" w:rsidRDefault="00593510" w:rsidP="0037461D">
      <w:pPr>
        <w:pStyle w:val="a3"/>
        <w:numPr>
          <w:ilvl w:val="2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593510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93510">
        <w:rPr>
          <w:rFonts w:ascii="Times New Roman" w:hAnsi="Times New Roman" w:cs="Times New Roman"/>
          <w:sz w:val="24"/>
          <w:szCs w:val="24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510" w:rsidRDefault="00593510" w:rsidP="00374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510" w:rsidRDefault="00593510" w:rsidP="0037461D">
      <w:pPr>
        <w:pStyle w:val="ConsPlusNormal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510">
        <w:rPr>
          <w:rFonts w:ascii="Times New Roman" w:hAnsi="Times New Roman" w:cs="Times New Roman"/>
          <w:sz w:val="24"/>
          <w:szCs w:val="24"/>
        </w:rPr>
        <w:t xml:space="preserve">Прием в МБДОУ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 </w:t>
      </w:r>
    </w:p>
    <w:p w:rsidR="001E7BEC" w:rsidRDefault="001E7BEC" w:rsidP="00374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</w:t>
      </w:r>
      <w:r w:rsidR="00593510" w:rsidRPr="00593510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155CF1" w:rsidRPr="001E7BEC" w:rsidRDefault="001E7BEC" w:rsidP="00374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4FB7">
        <w:rPr>
          <w:rFonts w:ascii="Times New Roman" w:hAnsi="Times New Roman" w:cs="Times New Roman"/>
          <w:sz w:val="24"/>
          <w:szCs w:val="24"/>
          <w:u w:val="single"/>
        </w:rPr>
        <w:t xml:space="preserve">Для детей, которые зарегистрированы на закрепленной за </w:t>
      </w:r>
      <w:r w:rsidR="00BA4FB7"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BA4FB7">
        <w:rPr>
          <w:rFonts w:ascii="Times New Roman" w:hAnsi="Times New Roman" w:cs="Times New Roman"/>
          <w:sz w:val="24"/>
          <w:szCs w:val="24"/>
          <w:u w:val="single"/>
        </w:rPr>
        <w:t xml:space="preserve"> территории</w:t>
      </w:r>
      <w:r w:rsidRPr="001E7BEC">
        <w:rPr>
          <w:rFonts w:ascii="Times New Roman" w:hAnsi="Times New Roman" w:cs="Times New Roman"/>
          <w:sz w:val="24"/>
          <w:szCs w:val="24"/>
        </w:rPr>
        <w:t>:</w:t>
      </w:r>
    </w:p>
    <w:p w:rsidR="00BA4FB7" w:rsidRPr="00BA4FB7" w:rsidRDefault="001E7BEC" w:rsidP="0037461D">
      <w:pPr>
        <w:pStyle w:val="ConsPlusNormal"/>
        <w:numPr>
          <w:ilvl w:val="0"/>
          <w:numId w:val="14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sz w:val="24"/>
          <w:szCs w:val="24"/>
        </w:rPr>
        <w:t>заявление о приеме от родителя или законного представителя ребенка (</w:t>
      </w:r>
      <w:r>
        <w:rPr>
          <w:rFonts w:ascii="Times New Roman" w:hAnsi="Times New Roman" w:cs="Times New Roman"/>
          <w:sz w:val="24"/>
          <w:szCs w:val="24"/>
        </w:rPr>
        <w:t>Образец</w:t>
      </w:r>
      <w:hyperlink r:id="rId8" w:history="1">
        <w:r w:rsidRPr="001E7BEC">
          <w:rPr>
            <w:rStyle w:val="a4"/>
            <w:rFonts w:ascii="Times New Roman" w:hAnsi="Times New Roman" w:cs="Times New Roman"/>
            <w:sz w:val="24"/>
            <w:szCs w:val="24"/>
          </w:rPr>
          <w:t>заявления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размещен в МБДОУ</w:t>
      </w:r>
      <w:r w:rsidRPr="00593510">
        <w:rPr>
          <w:rFonts w:ascii="Times New Roman" w:hAnsi="Times New Roman" w:cs="Times New Roman"/>
          <w:sz w:val="24"/>
          <w:szCs w:val="24"/>
        </w:rPr>
        <w:t xml:space="preserve"> на информационном стенде и на официальном сайте в сети Интернет</w:t>
      </w:r>
      <w:r w:rsidR="00BA4FB7">
        <w:rPr>
          <w:rFonts w:ascii="Times New Roman" w:hAnsi="Times New Roman" w:cs="Times New Roman"/>
          <w:sz w:val="24"/>
          <w:szCs w:val="24"/>
        </w:rPr>
        <w:t>)</w:t>
      </w:r>
      <w:r w:rsidRPr="00593510">
        <w:rPr>
          <w:rFonts w:ascii="Times New Roman" w:hAnsi="Times New Roman" w:cs="Times New Roman"/>
          <w:sz w:val="24"/>
          <w:szCs w:val="24"/>
        </w:rPr>
        <w:t>.</w:t>
      </w:r>
    </w:p>
    <w:p w:rsidR="001E7BEC" w:rsidRPr="001E7BEC" w:rsidRDefault="001E7BEC" w:rsidP="0037461D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(например, паспорт);</w:t>
      </w:r>
    </w:p>
    <w:p w:rsidR="001E7BEC" w:rsidRPr="001E7BEC" w:rsidRDefault="001E7BEC" w:rsidP="0037461D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свидетельства о рождении (либо документ о родстве или подтверждающий законность представления интересов ребенка);</w:t>
      </w:r>
    </w:p>
    <w:p w:rsidR="00CB7067" w:rsidRDefault="001E7BEC" w:rsidP="0037461D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который подтверждает регистрацию ребенка на территории, закрепленной за </w:t>
      </w:r>
      <w:r w:rsidR="00BA4FB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1E7B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7067" w:rsidRPr="00CB7067" w:rsidRDefault="00CB7067" w:rsidP="0037461D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</w:t>
      </w:r>
      <w:r w:rsidRPr="00CB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на обработку их </w:t>
      </w:r>
      <w:r w:rsidRPr="00CB7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персональных данных</w:t>
      </w:r>
      <w:r w:rsidRPr="00CB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данных ребенка;</w:t>
      </w:r>
    </w:p>
    <w:p w:rsidR="001E7BEC" w:rsidRDefault="001E7BEC" w:rsidP="0037461D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заключение (для детей, которые в первый раз идут в </w:t>
      </w:r>
      <w:r w:rsidR="00BA4FB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1E7B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B7067" w:rsidRPr="001E7BEC" w:rsidRDefault="00CB7067" w:rsidP="0037461D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BEC" w:rsidRPr="001E7BEC" w:rsidRDefault="001E7BEC" w:rsidP="0037461D">
      <w:pPr>
        <w:spacing w:after="0" w:line="240" w:lineRule="auto"/>
        <w:ind w:left="284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детей, которые НЕ зарегистрированы на закрепленной за </w:t>
      </w:r>
      <w:r w:rsidR="00BA4FB7" w:rsidRPr="00BA4F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МБДОУ </w:t>
      </w:r>
      <w:r w:rsidRPr="00BA4F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</w:t>
      </w:r>
      <w:r w:rsidRPr="001E7B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7BEC" w:rsidRPr="001E7BEC" w:rsidRDefault="001E7BEC" w:rsidP="0037461D">
      <w:pPr>
        <w:numPr>
          <w:ilvl w:val="0"/>
          <w:numId w:val="7"/>
        </w:numPr>
        <w:spacing w:after="0" w:line="240" w:lineRule="exact"/>
        <w:ind w:left="284" w:hanging="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от родителя или законного представителя ребенка;</w:t>
      </w:r>
    </w:p>
    <w:p w:rsidR="001E7BEC" w:rsidRPr="001E7BEC" w:rsidRDefault="001E7BEC" w:rsidP="0037461D">
      <w:pPr>
        <w:numPr>
          <w:ilvl w:val="0"/>
          <w:numId w:val="7"/>
        </w:numPr>
        <w:spacing w:after="0" w:line="240" w:lineRule="exact"/>
        <w:ind w:left="284" w:hanging="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(например, паспорт);</w:t>
      </w:r>
    </w:p>
    <w:p w:rsidR="00CB7067" w:rsidRPr="00CB7067" w:rsidRDefault="001E7BEC" w:rsidP="0037461D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exact"/>
        <w:ind w:left="284" w:hanging="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свидетельства о рождении;</w:t>
      </w:r>
    </w:p>
    <w:p w:rsidR="001E7BEC" w:rsidRPr="00CB7067" w:rsidRDefault="00CB7067" w:rsidP="0037461D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exact"/>
        <w:ind w:left="284" w:hanging="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</w:t>
      </w:r>
      <w:r w:rsidRPr="00CB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на обработку их </w:t>
      </w:r>
      <w:r w:rsidRPr="00CB7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персональных данных</w:t>
      </w:r>
      <w:r w:rsidRPr="00CB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данных ребенка;</w:t>
      </w:r>
    </w:p>
    <w:p w:rsidR="00155CF1" w:rsidRDefault="001E7BEC" w:rsidP="0037461D">
      <w:pPr>
        <w:numPr>
          <w:ilvl w:val="0"/>
          <w:numId w:val="7"/>
        </w:numPr>
        <w:spacing w:after="0" w:line="240" w:lineRule="exact"/>
        <w:ind w:left="284" w:hanging="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заключение (для детей, которые в первый раз идут в </w:t>
      </w:r>
      <w:r w:rsidR="00BA4FB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1E7B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5CF1" w:rsidRDefault="00155CF1" w:rsidP="0037461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BEC" w:rsidRPr="00155CF1" w:rsidRDefault="001E7BEC" w:rsidP="0037461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иностранцев и лиц без гражданства:</w:t>
      </w:r>
    </w:p>
    <w:p w:rsidR="00BA4FB7" w:rsidRDefault="001E7BEC" w:rsidP="0037461D">
      <w:pPr>
        <w:numPr>
          <w:ilvl w:val="0"/>
          <w:numId w:val="8"/>
        </w:numPr>
        <w:spacing w:after="0" w:line="240" w:lineRule="auto"/>
        <w:ind w:left="284" w:hanging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от родителя или законного представителя ребенка</w:t>
      </w:r>
      <w:r w:rsidR="00BA4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7BEC" w:rsidRPr="00BA4FB7" w:rsidRDefault="001E7BEC" w:rsidP="0037461D">
      <w:pPr>
        <w:numPr>
          <w:ilvl w:val="0"/>
          <w:numId w:val="8"/>
        </w:numPr>
        <w:spacing w:after="0" w:line="240" w:lineRule="auto"/>
        <w:ind w:left="284" w:hanging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право на пребывание в РФ заявителя;</w:t>
      </w:r>
    </w:p>
    <w:p w:rsidR="001E7BEC" w:rsidRPr="001E7BEC" w:rsidRDefault="001E7BEC" w:rsidP="0037461D">
      <w:pPr>
        <w:numPr>
          <w:ilvl w:val="0"/>
          <w:numId w:val="8"/>
        </w:numPr>
        <w:spacing w:after="0" w:line="240" w:lineRule="auto"/>
        <w:ind w:left="284" w:hanging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(например, паспорт);</w:t>
      </w:r>
    </w:p>
    <w:p w:rsidR="00CB7067" w:rsidRPr="00CB7067" w:rsidRDefault="001E7BEC" w:rsidP="0037461D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exact"/>
        <w:ind w:left="284" w:hanging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свидетельства о рождении (либо документ о родстве или подтверждающий законность представления интересов ребенка);</w:t>
      </w:r>
    </w:p>
    <w:p w:rsidR="001E7BEC" w:rsidRPr="00CB7067" w:rsidRDefault="00CB7067" w:rsidP="0037461D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exact"/>
        <w:ind w:left="284" w:hanging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</w:t>
      </w:r>
      <w:r w:rsidRPr="00CB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на обработку их </w:t>
      </w:r>
      <w:r w:rsidRPr="00CB7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персональных данных</w:t>
      </w:r>
      <w:r w:rsidRPr="00CB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данных ребенка;</w:t>
      </w:r>
    </w:p>
    <w:p w:rsidR="001E7BEC" w:rsidRDefault="001E7BEC" w:rsidP="0037461D">
      <w:pPr>
        <w:numPr>
          <w:ilvl w:val="0"/>
          <w:numId w:val="8"/>
        </w:numPr>
        <w:spacing w:after="0" w:line="240" w:lineRule="auto"/>
        <w:ind w:left="284" w:hanging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заключение (для детей, которые в первый раз идут в </w:t>
      </w:r>
      <w:r w:rsidR="00BA4FB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1E7B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B7067" w:rsidRDefault="00CB7067" w:rsidP="0037461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F1" w:rsidRDefault="00BA4FB7" w:rsidP="0037461D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4FB7">
        <w:rPr>
          <w:rFonts w:ascii="Times New Roman" w:hAnsi="Times New Roman" w:cs="Times New Roman"/>
          <w:sz w:val="24"/>
          <w:szCs w:val="24"/>
          <w:u w:val="single"/>
        </w:rPr>
        <w:t>Дети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4FB7" w:rsidRPr="001E7BEC" w:rsidRDefault="00BA4FB7" w:rsidP="0037461D">
      <w:pPr>
        <w:numPr>
          <w:ilvl w:val="0"/>
          <w:numId w:val="7"/>
        </w:numPr>
        <w:spacing w:after="0" w:line="240" w:lineRule="auto"/>
        <w:ind w:left="284" w:hanging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от родителя или законного представителя ребенка;</w:t>
      </w:r>
    </w:p>
    <w:p w:rsidR="00BA4FB7" w:rsidRPr="001E7BEC" w:rsidRDefault="00BA4FB7" w:rsidP="0037461D">
      <w:pPr>
        <w:numPr>
          <w:ilvl w:val="0"/>
          <w:numId w:val="7"/>
        </w:numPr>
        <w:spacing w:after="0" w:line="240" w:lineRule="auto"/>
        <w:ind w:left="284" w:hanging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(например, паспорт);</w:t>
      </w:r>
    </w:p>
    <w:p w:rsidR="00BA4FB7" w:rsidRPr="001E7BEC" w:rsidRDefault="00BA4FB7" w:rsidP="0037461D">
      <w:pPr>
        <w:numPr>
          <w:ilvl w:val="0"/>
          <w:numId w:val="7"/>
        </w:numPr>
        <w:spacing w:after="0" w:line="240" w:lineRule="auto"/>
        <w:ind w:left="284" w:hanging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свидетельства о рождении;</w:t>
      </w:r>
    </w:p>
    <w:p w:rsidR="00BA4FB7" w:rsidRDefault="00BA4FB7" w:rsidP="0037461D">
      <w:pPr>
        <w:numPr>
          <w:ilvl w:val="0"/>
          <w:numId w:val="7"/>
        </w:numPr>
        <w:spacing w:after="0" w:line="240" w:lineRule="auto"/>
        <w:ind w:left="284" w:hanging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заключение (для детей, которые в первый раз идут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1E7B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4FB7" w:rsidRPr="00CB7067" w:rsidRDefault="00BA4FB7" w:rsidP="0037461D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exact"/>
        <w:ind w:left="284" w:hanging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B7">
        <w:rPr>
          <w:rFonts w:ascii="Times New Roman" w:hAnsi="Times New Roman" w:cs="Times New Roman"/>
          <w:sz w:val="24"/>
          <w:szCs w:val="24"/>
        </w:rPr>
        <w:t>согласи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4FB7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;</w:t>
      </w:r>
      <w:r w:rsidR="00CB7067" w:rsidRPr="00CB7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согласие</w:t>
      </w:r>
      <w:r w:rsidR="00CB7067" w:rsidRPr="00CB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на обработку их </w:t>
      </w:r>
      <w:r w:rsidR="00CB7067" w:rsidRPr="00CB7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персональных данных</w:t>
      </w:r>
      <w:r w:rsidR="00CB7067" w:rsidRPr="00CB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данных ребенка;</w:t>
      </w:r>
    </w:p>
    <w:p w:rsidR="00BA4FB7" w:rsidRPr="001E7BEC" w:rsidRDefault="00396F60" w:rsidP="0037461D">
      <w:pPr>
        <w:numPr>
          <w:ilvl w:val="0"/>
          <w:numId w:val="7"/>
        </w:numPr>
        <w:spacing w:after="0" w:line="240" w:lineRule="auto"/>
        <w:ind w:left="284" w:hanging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BA4FB7" w:rsidRPr="00BA4FB7"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комиссии.</w:t>
      </w:r>
    </w:p>
    <w:p w:rsidR="00BA4FB7" w:rsidRDefault="00BA4FB7" w:rsidP="00374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FB7" w:rsidRDefault="00BA4FB7" w:rsidP="00374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4FB7">
        <w:rPr>
          <w:rFonts w:ascii="Times New Roman" w:hAnsi="Times New Roman" w:cs="Times New Roman"/>
          <w:sz w:val="24"/>
          <w:szCs w:val="24"/>
        </w:rPr>
        <w:t xml:space="preserve">1.4.2 Заявление о приеме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A4FB7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документы, представленные </w:t>
      </w:r>
      <w:r w:rsidRPr="00BA4FB7">
        <w:rPr>
          <w:rFonts w:ascii="Times New Roman" w:hAnsi="Times New Roman" w:cs="Times New Roman"/>
          <w:sz w:val="24"/>
          <w:szCs w:val="24"/>
        </w:rPr>
        <w:lastRenderedPageBreak/>
        <w:t xml:space="preserve">родителями (законными представителями) детей, регистрируются руководителем </w:t>
      </w:r>
      <w:r w:rsidR="00396F60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BA4FB7">
        <w:rPr>
          <w:rFonts w:ascii="Times New Roman" w:hAnsi="Times New Roman" w:cs="Times New Roman"/>
          <w:sz w:val="24"/>
          <w:szCs w:val="24"/>
        </w:rPr>
        <w:t>или уполномоченным им должностным лицом, ответственным за прием документов, в журнале приема заявлений о приеме в</w:t>
      </w:r>
      <w:r w:rsidR="00396F60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BA4FB7">
        <w:rPr>
          <w:rFonts w:ascii="Times New Roman" w:hAnsi="Times New Roman" w:cs="Times New Roman"/>
          <w:sz w:val="24"/>
          <w:szCs w:val="24"/>
        </w:rPr>
        <w:t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</w:t>
      </w:r>
      <w:r w:rsidR="00396F60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BA4FB7">
        <w:rPr>
          <w:rFonts w:ascii="Times New Roman" w:hAnsi="Times New Roman" w:cs="Times New Roman"/>
          <w:sz w:val="24"/>
          <w:szCs w:val="24"/>
        </w:rPr>
        <w:t xml:space="preserve">, перечне представленных документов. Расписка заверяется подписью должностного лица </w:t>
      </w:r>
      <w:r w:rsidR="00396F60">
        <w:rPr>
          <w:rFonts w:ascii="Times New Roman" w:hAnsi="Times New Roman" w:cs="Times New Roman"/>
          <w:sz w:val="24"/>
          <w:szCs w:val="24"/>
        </w:rPr>
        <w:t>МБДОУ</w:t>
      </w:r>
      <w:r w:rsidRPr="00BA4FB7">
        <w:rPr>
          <w:rFonts w:ascii="Times New Roman" w:hAnsi="Times New Roman" w:cs="Times New Roman"/>
          <w:sz w:val="24"/>
          <w:szCs w:val="24"/>
        </w:rPr>
        <w:t>, ответственного за прием документов, и печатью.</w:t>
      </w:r>
    </w:p>
    <w:p w:rsidR="00396F60" w:rsidRPr="00396F60" w:rsidRDefault="00396F60" w:rsidP="00374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F60">
        <w:rPr>
          <w:rFonts w:ascii="Times New Roman" w:hAnsi="Times New Roman" w:cs="Times New Roman"/>
          <w:sz w:val="24"/>
          <w:szCs w:val="24"/>
        </w:rPr>
        <w:t xml:space="preserve">1.4.3 Дети, родители (законные представители) которых не представили необходимые для приема документы в соответствии с </w:t>
      </w:r>
      <w:hyperlink w:anchor="Par68" w:tooltip="Ссылка на текущий документ" w:history="1">
        <w:r w:rsidRPr="00396F60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>1.4.1</w:t>
      </w:r>
      <w:r w:rsidRPr="00396F60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>
        <w:rPr>
          <w:rFonts w:ascii="Times New Roman" w:hAnsi="Times New Roman" w:cs="Times New Roman"/>
          <w:sz w:val="24"/>
          <w:szCs w:val="24"/>
        </w:rPr>
        <w:t>ложения</w:t>
      </w:r>
      <w:r w:rsidRPr="00396F60">
        <w:rPr>
          <w:rFonts w:ascii="Times New Roman" w:hAnsi="Times New Roman" w:cs="Times New Roman"/>
          <w:sz w:val="24"/>
          <w:szCs w:val="24"/>
        </w:rPr>
        <w:t>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396F60" w:rsidRDefault="00396F60" w:rsidP="00374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F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.4.4</w:t>
      </w:r>
      <w:r w:rsidRPr="00396F60">
        <w:rPr>
          <w:rFonts w:ascii="Times New Roman" w:hAnsi="Times New Roman" w:cs="Times New Roman"/>
          <w:sz w:val="24"/>
          <w:szCs w:val="24"/>
        </w:rPr>
        <w:t xml:space="preserve"> После приема документов, указанных в </w:t>
      </w:r>
      <w:hyperlink w:anchor="Par68" w:tooltip="Ссылка на текущий документ" w:history="1">
        <w:r w:rsidRPr="00396F60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1.4.1 </w:t>
      </w:r>
      <w:r w:rsidRPr="00396F60">
        <w:rPr>
          <w:rFonts w:ascii="Times New Roman" w:hAnsi="Times New Roman" w:cs="Times New Roman"/>
          <w:sz w:val="24"/>
          <w:szCs w:val="24"/>
        </w:rPr>
        <w:t>настоящего По</w:t>
      </w:r>
      <w:r>
        <w:rPr>
          <w:rFonts w:ascii="Times New Roman" w:hAnsi="Times New Roman" w:cs="Times New Roman"/>
          <w:sz w:val="24"/>
          <w:szCs w:val="24"/>
        </w:rPr>
        <w:t>ложения</w:t>
      </w:r>
      <w:r w:rsidRPr="00396F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396F60">
        <w:rPr>
          <w:rFonts w:ascii="Times New Roman" w:hAnsi="Times New Roman" w:cs="Times New Roman"/>
          <w:sz w:val="24"/>
          <w:szCs w:val="24"/>
        </w:rPr>
        <w:t xml:space="preserve">заключает </w:t>
      </w:r>
      <w:hyperlink r:id="rId9" w:history="1">
        <w:r w:rsidRPr="00357324">
          <w:rPr>
            <w:rStyle w:val="a4"/>
            <w:rFonts w:ascii="Times New Roman" w:hAnsi="Times New Roman" w:cs="Times New Roman"/>
            <w:sz w:val="24"/>
            <w:szCs w:val="24"/>
          </w:rPr>
          <w:t>договор</w:t>
        </w:r>
      </w:hyperlink>
      <w:r w:rsidRPr="00396F60">
        <w:rPr>
          <w:rFonts w:ascii="Times New Roman" w:hAnsi="Times New Roman" w:cs="Times New Roman"/>
          <w:sz w:val="24"/>
          <w:szCs w:val="24"/>
        </w:rPr>
        <w:t xml:space="preserve">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155CF1" w:rsidRPr="009E1532" w:rsidRDefault="00396F60" w:rsidP="00374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1.4.5 </w:t>
      </w:r>
      <w:r w:rsidR="00155CF1" w:rsidRPr="009E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</w:t>
      </w:r>
      <w:r w:rsidR="00155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155CF1" w:rsidRPr="009E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Учреждения информирует родителей (законных представителей)  об </w:t>
      </w:r>
      <w:hyperlink r:id="rId10" w:history="1">
        <w:r w:rsidR="00155CF1" w:rsidRPr="001C582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органах и организациях</w:t>
        </w:r>
      </w:hyperlink>
      <w:r w:rsidR="00155CF1" w:rsidRPr="009E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их должностных лицах (с указанием способов связи с ними), осуществляющих контроль и надзор за деятельностью Учреждения по соблюдению и защите прав ребенка.</w:t>
      </w:r>
    </w:p>
    <w:p w:rsidR="00396F60" w:rsidRPr="00155CF1" w:rsidRDefault="00155CF1" w:rsidP="00374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1.4.6</w:t>
      </w:r>
      <w:r w:rsidR="00396F60" w:rsidRPr="00155CF1">
        <w:rPr>
          <w:rFonts w:ascii="Times New Roman" w:hAnsi="Times New Roman" w:cs="Times New Roman"/>
          <w:sz w:val="24"/>
          <w:szCs w:val="24"/>
        </w:rPr>
        <w:t xml:space="preserve"> Руководитель образовательной организации издает распорядительный акт о зачислении ребенка в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="00396F60" w:rsidRPr="00155CF1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="00396F60" w:rsidRPr="00155CF1">
        <w:rPr>
          <w:rFonts w:ascii="Times New Roman" w:hAnsi="Times New Roman" w:cs="Times New Roman"/>
          <w:sz w:val="24"/>
          <w:szCs w:val="24"/>
        </w:rPr>
        <w:t xml:space="preserve">) в течение трех рабочих дней после заключения договора. 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396F60" w:rsidRPr="00155CF1">
        <w:rPr>
          <w:rFonts w:ascii="Times New Roman" w:hAnsi="Times New Roman" w:cs="Times New Roman"/>
          <w:sz w:val="24"/>
          <w:szCs w:val="24"/>
        </w:rPr>
        <w:t xml:space="preserve">в трехдневный срок после издания размещается на информационном стенде образовательной организации и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="00396F60" w:rsidRPr="00155CF1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396F60" w:rsidRPr="00155CF1" w:rsidRDefault="00155CF1" w:rsidP="00374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1.4.7</w:t>
      </w:r>
      <w:r w:rsidR="00396F60" w:rsidRPr="00155CF1">
        <w:rPr>
          <w:rFonts w:ascii="Times New Roman" w:hAnsi="Times New Roman" w:cs="Times New Roman"/>
          <w:sz w:val="24"/>
          <w:szCs w:val="24"/>
        </w:rPr>
        <w:t xml:space="preserve">После издания </w:t>
      </w:r>
      <w:r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396F60" w:rsidRPr="00155CF1">
        <w:rPr>
          <w:rFonts w:ascii="Times New Roman" w:hAnsi="Times New Roman" w:cs="Times New Roman"/>
          <w:sz w:val="24"/>
          <w:szCs w:val="24"/>
        </w:rPr>
        <w:t>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услуги.</w:t>
      </w:r>
    </w:p>
    <w:p w:rsidR="00CB7067" w:rsidRDefault="00155CF1" w:rsidP="00374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1.4.8</w:t>
      </w:r>
      <w:r w:rsidR="00396F60" w:rsidRPr="00155CF1">
        <w:rPr>
          <w:rFonts w:ascii="Times New Roman" w:hAnsi="Times New Roman" w:cs="Times New Roman"/>
          <w:sz w:val="24"/>
          <w:szCs w:val="24"/>
        </w:rPr>
        <w:t xml:space="preserve"> На каждого ребенка, зачисленного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="00396F60" w:rsidRPr="00155CF1">
        <w:rPr>
          <w:rFonts w:ascii="Times New Roman" w:hAnsi="Times New Roman" w:cs="Times New Roman"/>
          <w:sz w:val="24"/>
          <w:szCs w:val="24"/>
        </w:rPr>
        <w:t>, заводится личное дело, в котором хранятся все сданные документы.</w:t>
      </w:r>
    </w:p>
    <w:p w:rsidR="00CB7067" w:rsidRDefault="00CB7067" w:rsidP="0037461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1.4.9 </w:t>
      </w:r>
      <w:r w:rsidR="009E1532" w:rsidRPr="009E1532">
        <w:rPr>
          <w:rFonts w:ascii="Times New Roman" w:hAnsi="Times New Roman" w:cs="Times New Roman"/>
          <w:bCs/>
          <w:sz w:val="24"/>
          <w:szCs w:val="24"/>
        </w:rPr>
        <w:t>Информация о положении размещается  в сети Интернет на официальном сайте  </w:t>
      </w:r>
      <w:r>
        <w:rPr>
          <w:rFonts w:ascii="Times New Roman" w:hAnsi="Times New Roman" w:cs="Times New Roman"/>
          <w:bCs/>
          <w:sz w:val="24"/>
          <w:szCs w:val="24"/>
        </w:rPr>
        <w:t>МБДОУ</w:t>
      </w:r>
      <w:r w:rsidR="009E1532" w:rsidRPr="009E1532">
        <w:rPr>
          <w:rFonts w:ascii="Times New Roman" w:hAnsi="Times New Roman" w:cs="Times New Roman"/>
          <w:bCs/>
          <w:sz w:val="24"/>
          <w:szCs w:val="24"/>
        </w:rPr>
        <w:t xml:space="preserve"> для ознакомления родителей (законных представителей) воспитанников.</w:t>
      </w:r>
    </w:p>
    <w:p w:rsidR="00CB7067" w:rsidRDefault="00CB7067" w:rsidP="0037461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1532" w:rsidRPr="009E1532" w:rsidRDefault="00CB7067" w:rsidP="0037461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1.5</w:t>
      </w:r>
      <w:r w:rsidR="009E1532" w:rsidRPr="009E1532">
        <w:rPr>
          <w:rFonts w:ascii="Times New Roman" w:hAnsi="Times New Roman" w:cs="Times New Roman"/>
          <w:bCs/>
          <w:sz w:val="24"/>
          <w:szCs w:val="24"/>
        </w:rPr>
        <w:t xml:space="preserve"> Порядок оформления возникновения и прекращения отношений между </w:t>
      </w:r>
      <w:r>
        <w:rPr>
          <w:rFonts w:ascii="Times New Roman" w:hAnsi="Times New Roman" w:cs="Times New Roman"/>
          <w:bCs/>
          <w:sz w:val="24"/>
          <w:szCs w:val="24"/>
        </w:rPr>
        <w:t>МБДОУ</w:t>
      </w:r>
      <w:r w:rsidR="009E1532" w:rsidRPr="009E1532">
        <w:rPr>
          <w:rFonts w:ascii="Times New Roman" w:hAnsi="Times New Roman" w:cs="Times New Roman"/>
          <w:bCs/>
          <w:sz w:val="24"/>
          <w:szCs w:val="24"/>
        </w:rPr>
        <w:t xml:space="preserve"> и родителями (законными представителями) воспитанников.</w:t>
      </w:r>
    </w:p>
    <w:p w:rsidR="009E1532" w:rsidRPr="009E1532" w:rsidRDefault="00CB7067" w:rsidP="00374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1.5.1</w:t>
      </w:r>
      <w:r w:rsidR="009E1532" w:rsidRPr="009E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Образовательные отношения прекращаются в связи с отчислением воспитанника из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</w:t>
      </w:r>
      <w:r w:rsidR="009E1532" w:rsidRPr="009E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E1532" w:rsidRPr="00CB7067" w:rsidRDefault="009E1532" w:rsidP="0037461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заявлению родителей (законных представителей) воспитанника;</w:t>
      </w:r>
    </w:p>
    <w:p w:rsidR="009E1532" w:rsidRPr="00CB7067" w:rsidRDefault="009E1532" w:rsidP="0037461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медицинским показаниям;</w:t>
      </w:r>
    </w:p>
    <w:p w:rsidR="009E1532" w:rsidRPr="00CB7067" w:rsidRDefault="009E1532" w:rsidP="0037461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иным обстоятельствам, не зависящим от воли родителей (законных представителей) воспитанника и</w:t>
      </w:r>
      <w:r w:rsidR="00CB7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МБДОУ</w:t>
      </w:r>
      <w:r w:rsidRPr="00CB7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числе, в случае ликвидации</w:t>
      </w:r>
      <w:r w:rsidR="00CB7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МБДОУ</w:t>
      </w:r>
      <w:r w:rsidRPr="00CB7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E1532" w:rsidRPr="009E1532" w:rsidRDefault="00CB7067" w:rsidP="00374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1.5.2</w:t>
      </w:r>
      <w:r w:rsidR="009E1532" w:rsidRPr="009E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Основанием для прекращения образовательных отношений является приказ заведующе</w:t>
      </w:r>
      <w:r w:rsidR="001C5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МБДОУ </w:t>
      </w:r>
      <w:r w:rsidR="009E1532" w:rsidRPr="009E1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отчислении воспитанника  из Учреждения.</w:t>
      </w:r>
    </w:p>
    <w:p w:rsidR="009E1532" w:rsidRPr="009E1532" w:rsidRDefault="009E1532" w:rsidP="0037461D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15E62" w:rsidRPr="009E1532" w:rsidRDefault="00315E62" w:rsidP="0037461D">
      <w:pPr>
        <w:spacing w:after="0" w:line="240" w:lineRule="auto"/>
        <w:jc w:val="both"/>
        <w:rPr>
          <w:sz w:val="24"/>
          <w:szCs w:val="24"/>
        </w:rPr>
      </w:pPr>
    </w:p>
    <w:sectPr w:rsidR="00315E62" w:rsidRPr="009E1532" w:rsidSect="009E1532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4EC" w:rsidRDefault="00A854EC" w:rsidP="00CB7067">
      <w:pPr>
        <w:spacing w:after="0" w:line="240" w:lineRule="auto"/>
      </w:pPr>
      <w:r>
        <w:separator/>
      </w:r>
    </w:p>
  </w:endnote>
  <w:endnote w:type="continuationSeparator" w:id="1">
    <w:p w:rsidR="00A854EC" w:rsidRDefault="00A854EC" w:rsidP="00CB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4EC" w:rsidRDefault="00A854EC" w:rsidP="00CB7067">
      <w:pPr>
        <w:spacing w:after="0" w:line="240" w:lineRule="auto"/>
      </w:pPr>
      <w:r>
        <w:separator/>
      </w:r>
    </w:p>
  </w:footnote>
  <w:footnote w:type="continuationSeparator" w:id="1">
    <w:p w:rsidR="00A854EC" w:rsidRDefault="00A854EC" w:rsidP="00CB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0E3"/>
    <w:multiLevelType w:val="multilevel"/>
    <w:tmpl w:val="03BA58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>
    <w:nsid w:val="0AF2160D"/>
    <w:multiLevelType w:val="multilevel"/>
    <w:tmpl w:val="5A247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233A98"/>
    <w:multiLevelType w:val="hybridMultilevel"/>
    <w:tmpl w:val="D826DE3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5666863"/>
    <w:multiLevelType w:val="multilevel"/>
    <w:tmpl w:val="0CF2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26620"/>
    <w:multiLevelType w:val="multilevel"/>
    <w:tmpl w:val="89FA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B40EE"/>
    <w:multiLevelType w:val="multilevel"/>
    <w:tmpl w:val="3F5CF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97B64"/>
    <w:multiLevelType w:val="multilevel"/>
    <w:tmpl w:val="1DF6C2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>
    <w:nsid w:val="3E3E149B"/>
    <w:multiLevelType w:val="multilevel"/>
    <w:tmpl w:val="7C34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043F5D"/>
    <w:multiLevelType w:val="multilevel"/>
    <w:tmpl w:val="2942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302865"/>
    <w:multiLevelType w:val="multilevel"/>
    <w:tmpl w:val="ADA89A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0">
    <w:nsid w:val="4DFD3079"/>
    <w:multiLevelType w:val="multilevel"/>
    <w:tmpl w:val="A670C3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1">
    <w:nsid w:val="6C553722"/>
    <w:multiLevelType w:val="multilevel"/>
    <w:tmpl w:val="A32A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385733"/>
    <w:multiLevelType w:val="multilevel"/>
    <w:tmpl w:val="04A2229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1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" w:hanging="1800"/>
      </w:pPr>
      <w:rPr>
        <w:rFonts w:hint="default"/>
      </w:rPr>
    </w:lvl>
  </w:abstractNum>
  <w:abstractNum w:abstractNumId="13">
    <w:nsid w:val="76FC6834"/>
    <w:multiLevelType w:val="multilevel"/>
    <w:tmpl w:val="AFEE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11"/>
  </w:num>
  <w:num w:numId="7">
    <w:abstractNumId w:val="13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532"/>
    <w:rsid w:val="00155CF1"/>
    <w:rsid w:val="001C5821"/>
    <w:rsid w:val="001E7BEC"/>
    <w:rsid w:val="00237FFE"/>
    <w:rsid w:val="002E1357"/>
    <w:rsid w:val="00315E62"/>
    <w:rsid w:val="00357324"/>
    <w:rsid w:val="0037461D"/>
    <w:rsid w:val="00396F60"/>
    <w:rsid w:val="004F7692"/>
    <w:rsid w:val="00593510"/>
    <w:rsid w:val="005E3076"/>
    <w:rsid w:val="006118A4"/>
    <w:rsid w:val="006325C2"/>
    <w:rsid w:val="009A1406"/>
    <w:rsid w:val="009E1532"/>
    <w:rsid w:val="00A854EC"/>
    <w:rsid w:val="00BA4FB7"/>
    <w:rsid w:val="00C0782F"/>
    <w:rsid w:val="00CB7067"/>
    <w:rsid w:val="00D41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5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25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25C2"/>
    <w:rPr>
      <w:color w:val="800080" w:themeColor="followedHyperlink"/>
      <w:u w:val="single"/>
    </w:rPr>
  </w:style>
  <w:style w:type="paragraph" w:customStyle="1" w:styleId="ConsPlusNormal">
    <w:name w:val="ConsPlusNormal"/>
    <w:rsid w:val="004F7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B7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7067"/>
  </w:style>
  <w:style w:type="paragraph" w:styleId="a8">
    <w:name w:val="footer"/>
    <w:basedOn w:val="a"/>
    <w:link w:val="a9"/>
    <w:uiPriority w:val="99"/>
    <w:unhideWhenUsed/>
    <w:rsid w:val="00CB7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7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5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25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25C2"/>
    <w:rPr>
      <w:color w:val="800080" w:themeColor="followedHyperlink"/>
      <w:u w:val="single"/>
    </w:rPr>
  </w:style>
  <w:style w:type="paragraph" w:customStyle="1" w:styleId="ConsPlusNormal">
    <w:name w:val="ConsPlusNormal"/>
    <w:rsid w:val="004F7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B7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7067"/>
  </w:style>
  <w:style w:type="paragraph" w:styleId="a8">
    <w:name w:val="footer"/>
    <w:basedOn w:val="a"/>
    <w:link w:val="a9"/>
    <w:uiPriority w:val="99"/>
    <w:unhideWhenUsed/>
    <w:rsid w:val="00CB7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7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47;&#1072;&#1103;&#1074;&#1083;&#1077;&#1085;&#1080;&#1077;%20&#1086;%20&#1087;&#1088;&#1080;&#1105;&#1084;&#1077;%20&#1074;%20&#1052;&#1041;&#1044;&#1054;&#1059;%20&#1075;.%20&#1052;&#1091;&#1088;&#1084;&#1072;&#1085;&#1089;&#1082;&#1072;%20&#8470;%20109.do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arta1.com/file.php/id/f14633-file-original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G:\&#1053;&#1086;&#1074;&#1099;&#1081;%20&#1089;&#1072;&#1081;&#1090;%20%20109\&#1075;&#1086;&#1090;&#1086;&#1074;&#1099;&#1077;%20&#1088;&#1072;&#1079;&#1076;&#1077;&#1083;&#1099;\&#1048;&#1085;&#1092;&#1086;&#1088;&#1084;&#1072;&#1094;&#1080;&#1103;%20&#1076;&#1083;&#1103;%20&#1088;&#1086;&#1076;&#1080;&#1090;&#1077;&#1083;&#1077;&#1081;\&#1058;&#1077;&#1083;&#1077;&#1092;&#1086;&#1085;&#1099;%20&#1075;&#1086;&#1088;&#1103;&#1095;&#1077;&#1081;%20&#1083;&#1080;&#1085;&#108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&#1044;&#1054;&#1043;&#1054;&#1042;&#1054;&#1056;%20&#1086;&#1073;%20&#1086;&#1073;&#1088;&#1072;&#1079;&#1086;&#1074;&#1072;&#1085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дом</dc:creator>
  <cp:lastModifiedBy>user</cp:lastModifiedBy>
  <cp:revision>6</cp:revision>
  <dcterms:created xsi:type="dcterms:W3CDTF">2015-08-30T17:49:00Z</dcterms:created>
  <dcterms:modified xsi:type="dcterms:W3CDTF">2015-09-07T09:28:00Z</dcterms:modified>
</cp:coreProperties>
</file>